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8125D" w14:textId="77777777" w:rsidR="00506003" w:rsidRDefault="008D4902">
      <w:pPr>
        <w:pStyle w:val="Balk1"/>
        <w:spacing w:before="51"/>
        <w:ind w:right="186"/>
        <w:jc w:val="right"/>
      </w:pPr>
      <w:proofErr w:type="gramStart"/>
      <w:r>
        <w:t>Tarih: ….</w:t>
      </w:r>
      <w:proofErr w:type="gramEnd"/>
      <w:r>
        <w:t>/…./……</w:t>
      </w:r>
    </w:p>
    <w:p w14:paraId="0E316CC1" w14:textId="558F1735" w:rsidR="00506003" w:rsidRDefault="005A4DF2" w:rsidP="00CA5FF5">
      <w:pPr>
        <w:pStyle w:val="KonuBal"/>
        <w:ind w:left="0"/>
        <w:jc w:val="center"/>
      </w:pPr>
      <w:r>
        <w:t>İşletmede Mesleki Eğitim (İME) İşveren</w:t>
      </w:r>
      <w:r w:rsidR="008D4902">
        <w:t xml:space="preserve"> Değerlendirme Formu</w:t>
      </w:r>
      <w:r w:rsidR="000D55CB">
        <w:t xml:space="preserve"> </w:t>
      </w:r>
    </w:p>
    <w:p w14:paraId="59B8C8A5" w14:textId="29847FFB" w:rsidR="00506003" w:rsidRPr="00D778D0" w:rsidRDefault="005A4DF2">
      <w:pPr>
        <w:pStyle w:val="GvdeMetni"/>
        <w:spacing w:before="91"/>
        <w:ind w:left="195"/>
        <w:jc w:val="both"/>
        <w:rPr>
          <w:rFonts w:ascii="Times New Roman" w:hAnsi="Times New Roman"/>
          <w:sz w:val="20"/>
          <w:szCs w:val="20"/>
        </w:rPr>
      </w:pPr>
      <w:r w:rsidRPr="00D778D0">
        <w:rPr>
          <w:rFonts w:ascii="Times New Roman" w:hAnsi="Times New Roman"/>
          <w:sz w:val="20"/>
          <w:szCs w:val="20"/>
        </w:rPr>
        <w:t>Sayın</w:t>
      </w:r>
      <w:r w:rsidR="008D4902" w:rsidRPr="00D778D0">
        <w:rPr>
          <w:rFonts w:ascii="Times New Roman" w:hAnsi="Times New Roman"/>
          <w:sz w:val="20"/>
          <w:szCs w:val="20"/>
        </w:rPr>
        <w:t xml:space="preserve"> ilgili,</w:t>
      </w:r>
    </w:p>
    <w:p w14:paraId="20F63F3B" w14:textId="6BA98F38" w:rsidR="00506003" w:rsidRPr="005A4DF2" w:rsidRDefault="008D4902">
      <w:pPr>
        <w:pStyle w:val="GvdeMetni"/>
        <w:spacing w:before="46" w:line="276" w:lineRule="auto"/>
        <w:ind w:left="195" w:right="184"/>
        <w:jc w:val="both"/>
        <w:rPr>
          <w:rFonts w:ascii="Times New Roman" w:hAnsi="Times New Roman" w:cs="Times New Roman"/>
        </w:rPr>
      </w:pPr>
      <w:r w:rsidRPr="00D778D0">
        <w:rPr>
          <w:rFonts w:ascii="Times New Roman" w:hAnsi="Times New Roman" w:cs="Times New Roman"/>
          <w:sz w:val="20"/>
          <w:szCs w:val="20"/>
        </w:rPr>
        <w:t xml:space="preserve">Öğrencimizin gerçekleştirmiş olduğu </w:t>
      </w:r>
      <w:r w:rsidR="005A4DF2" w:rsidRPr="00D778D0">
        <w:rPr>
          <w:rFonts w:ascii="Times New Roman" w:hAnsi="Times New Roman" w:cs="Times New Roman"/>
          <w:sz w:val="20"/>
          <w:szCs w:val="20"/>
        </w:rPr>
        <w:t>İşletmede Mesleki Eğitim sürecinin</w:t>
      </w:r>
      <w:r w:rsidRPr="00D778D0">
        <w:rPr>
          <w:rFonts w:ascii="Times New Roman" w:hAnsi="Times New Roman" w:cs="Times New Roman"/>
          <w:sz w:val="20"/>
          <w:szCs w:val="20"/>
        </w:rPr>
        <w:t xml:space="preserve"> kapsamlı bir şekilde değerlendiril</w:t>
      </w:r>
      <w:r w:rsidR="005A4DF2" w:rsidRPr="00D778D0">
        <w:rPr>
          <w:rFonts w:ascii="Times New Roman" w:hAnsi="Times New Roman" w:cs="Times New Roman"/>
          <w:sz w:val="20"/>
          <w:szCs w:val="20"/>
        </w:rPr>
        <w:t>ebil</w:t>
      </w:r>
      <w:r w:rsidRPr="00D778D0">
        <w:rPr>
          <w:rFonts w:ascii="Times New Roman" w:hAnsi="Times New Roman" w:cs="Times New Roman"/>
          <w:sz w:val="20"/>
          <w:szCs w:val="20"/>
        </w:rPr>
        <w:t xml:space="preserve">mesi için öğrencimiz hakkındaki görüşleriniz bizim için önem </w:t>
      </w:r>
      <w:r w:rsidR="005A4DF2" w:rsidRPr="00D778D0">
        <w:rPr>
          <w:rFonts w:ascii="Times New Roman" w:hAnsi="Times New Roman" w:cs="Times New Roman"/>
          <w:sz w:val="20"/>
          <w:szCs w:val="20"/>
        </w:rPr>
        <w:t>arz etmektedir</w:t>
      </w:r>
      <w:r w:rsidRPr="00D778D0">
        <w:rPr>
          <w:rFonts w:ascii="Times New Roman" w:hAnsi="Times New Roman" w:cs="Times New Roman"/>
          <w:sz w:val="20"/>
          <w:szCs w:val="20"/>
        </w:rPr>
        <w:t xml:space="preserve">. </w:t>
      </w:r>
      <w:r w:rsidR="005A4DF2" w:rsidRPr="00D778D0">
        <w:rPr>
          <w:rFonts w:ascii="Times New Roman" w:hAnsi="Times New Roman" w:cs="Times New Roman"/>
          <w:sz w:val="20"/>
          <w:szCs w:val="20"/>
        </w:rPr>
        <w:t>B</w:t>
      </w:r>
      <w:r w:rsidRPr="00D778D0">
        <w:rPr>
          <w:rFonts w:ascii="Times New Roman" w:hAnsi="Times New Roman" w:cs="Times New Roman"/>
          <w:sz w:val="20"/>
          <w:szCs w:val="20"/>
        </w:rPr>
        <w:t xml:space="preserve">u form, öğrencimizin performansının ölçülmesi için tasarlanmış olup, ilave etmeyi uygun gördüğünüz yorumlarınız da bize yardımcı olacaktır. Öğrencimize işletmenizde </w:t>
      </w:r>
      <w:r w:rsidR="005A4DF2" w:rsidRPr="00D778D0">
        <w:rPr>
          <w:rFonts w:ascii="Times New Roman" w:hAnsi="Times New Roman" w:cs="Times New Roman"/>
          <w:sz w:val="20"/>
          <w:szCs w:val="20"/>
        </w:rPr>
        <w:t>çalışma</w:t>
      </w:r>
      <w:r w:rsidRPr="00D778D0">
        <w:rPr>
          <w:rFonts w:ascii="Times New Roman" w:hAnsi="Times New Roman" w:cs="Times New Roman"/>
          <w:sz w:val="20"/>
          <w:szCs w:val="20"/>
        </w:rPr>
        <w:t xml:space="preserve"> olanağını sağladığınız ve eğitim programımıza </w:t>
      </w:r>
      <w:r w:rsidR="005A4DF2" w:rsidRPr="00D778D0">
        <w:rPr>
          <w:rFonts w:ascii="Times New Roman" w:hAnsi="Times New Roman" w:cs="Times New Roman"/>
          <w:sz w:val="20"/>
          <w:szCs w:val="20"/>
        </w:rPr>
        <w:t xml:space="preserve">yaptığınız </w:t>
      </w:r>
      <w:r w:rsidRPr="00D778D0">
        <w:rPr>
          <w:rFonts w:ascii="Times New Roman" w:hAnsi="Times New Roman" w:cs="Times New Roman"/>
          <w:sz w:val="20"/>
          <w:szCs w:val="20"/>
        </w:rPr>
        <w:t>katkıl</w:t>
      </w:r>
      <w:r w:rsidR="005A4DF2" w:rsidRPr="00D778D0">
        <w:rPr>
          <w:rFonts w:ascii="Times New Roman" w:hAnsi="Times New Roman" w:cs="Times New Roman"/>
          <w:sz w:val="20"/>
          <w:szCs w:val="20"/>
        </w:rPr>
        <w:t>ar</w:t>
      </w:r>
      <w:r w:rsidRPr="00D778D0">
        <w:rPr>
          <w:rFonts w:ascii="Times New Roman" w:hAnsi="Times New Roman" w:cs="Times New Roman"/>
          <w:sz w:val="20"/>
          <w:szCs w:val="20"/>
        </w:rPr>
        <w:t xml:space="preserve"> için teşekkür</w:t>
      </w:r>
      <w:r w:rsidRPr="00D778D0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D778D0">
        <w:rPr>
          <w:rFonts w:ascii="Times New Roman" w:hAnsi="Times New Roman" w:cs="Times New Roman"/>
          <w:sz w:val="20"/>
          <w:szCs w:val="20"/>
        </w:rPr>
        <w:t>ederiz.</w:t>
      </w:r>
    </w:p>
    <w:tbl>
      <w:tblPr>
        <w:tblStyle w:val="TableNormal"/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8"/>
        <w:gridCol w:w="7016"/>
      </w:tblGrid>
      <w:tr w:rsidR="00506003" w14:paraId="694F47F3" w14:textId="77777777" w:rsidTr="0038633E">
        <w:trPr>
          <w:trHeight w:val="306"/>
        </w:trPr>
        <w:tc>
          <w:tcPr>
            <w:tcW w:w="3048" w:type="dxa"/>
          </w:tcPr>
          <w:p w14:paraId="542B2BE0" w14:textId="77777777" w:rsidR="00506003" w:rsidRDefault="008D4902">
            <w:pPr>
              <w:pStyle w:val="TableParagraph"/>
              <w:spacing w:before="1" w:line="240" w:lineRule="auto"/>
              <w:ind w:left="100"/>
            </w:pPr>
            <w:r>
              <w:t>Yetkilinin Adı Soyadı / Unvanı</w:t>
            </w:r>
          </w:p>
        </w:tc>
        <w:tc>
          <w:tcPr>
            <w:tcW w:w="7016" w:type="dxa"/>
          </w:tcPr>
          <w:p w14:paraId="173F0FD6" w14:textId="13DE744A" w:rsidR="00506003" w:rsidRDefault="0050600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06003" w14:paraId="7366DF46" w14:textId="77777777" w:rsidTr="0038633E">
        <w:trPr>
          <w:trHeight w:val="311"/>
        </w:trPr>
        <w:tc>
          <w:tcPr>
            <w:tcW w:w="3048" w:type="dxa"/>
          </w:tcPr>
          <w:p w14:paraId="218832DC" w14:textId="77777777" w:rsidR="00506003" w:rsidRDefault="008D4902">
            <w:pPr>
              <w:pStyle w:val="TableParagraph"/>
              <w:spacing w:before="1" w:line="240" w:lineRule="auto"/>
              <w:ind w:left="100"/>
            </w:pPr>
            <w:r>
              <w:t>İşletmenin Adı ve Faaliyet Alanı</w:t>
            </w:r>
          </w:p>
        </w:tc>
        <w:tc>
          <w:tcPr>
            <w:tcW w:w="7016" w:type="dxa"/>
          </w:tcPr>
          <w:p w14:paraId="0113E5E3" w14:textId="581FFD31" w:rsidR="00506003" w:rsidRDefault="0050600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06003" w14:paraId="2018321B" w14:textId="77777777" w:rsidTr="0038633E">
        <w:trPr>
          <w:trHeight w:val="306"/>
        </w:trPr>
        <w:tc>
          <w:tcPr>
            <w:tcW w:w="3048" w:type="dxa"/>
          </w:tcPr>
          <w:p w14:paraId="4C9067E8" w14:textId="77777777" w:rsidR="00506003" w:rsidRDefault="008D4902">
            <w:pPr>
              <w:pStyle w:val="TableParagraph"/>
              <w:spacing w:before="1" w:line="240" w:lineRule="auto"/>
              <w:ind w:left="100"/>
            </w:pPr>
            <w:r>
              <w:t>İşletmenin adresi</w:t>
            </w:r>
          </w:p>
        </w:tc>
        <w:tc>
          <w:tcPr>
            <w:tcW w:w="7016" w:type="dxa"/>
          </w:tcPr>
          <w:p w14:paraId="5AEF0ED0" w14:textId="5E41377C" w:rsidR="00506003" w:rsidRDefault="0050600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8633E" w14:paraId="3FD82803" w14:textId="77777777" w:rsidTr="000E7E9C">
        <w:trPr>
          <w:trHeight w:val="311"/>
        </w:trPr>
        <w:tc>
          <w:tcPr>
            <w:tcW w:w="3048" w:type="dxa"/>
          </w:tcPr>
          <w:p w14:paraId="5B4708E7" w14:textId="77777777" w:rsidR="0038633E" w:rsidRDefault="0038633E">
            <w:pPr>
              <w:pStyle w:val="TableParagraph"/>
              <w:spacing w:before="1" w:line="240" w:lineRule="auto"/>
              <w:ind w:left="100"/>
            </w:pPr>
            <w:r>
              <w:t>Telefon No</w:t>
            </w:r>
          </w:p>
        </w:tc>
        <w:tc>
          <w:tcPr>
            <w:tcW w:w="7016" w:type="dxa"/>
          </w:tcPr>
          <w:p w14:paraId="27C80798" w14:textId="06FA8577" w:rsidR="0038633E" w:rsidRDefault="0038633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8633E" w14:paraId="347D65B0" w14:textId="77777777" w:rsidTr="00D83A8D">
        <w:trPr>
          <w:trHeight w:val="306"/>
        </w:trPr>
        <w:tc>
          <w:tcPr>
            <w:tcW w:w="3048" w:type="dxa"/>
          </w:tcPr>
          <w:p w14:paraId="6283D41A" w14:textId="77777777" w:rsidR="0038633E" w:rsidRDefault="0038633E">
            <w:pPr>
              <w:pStyle w:val="TableParagraph"/>
              <w:spacing w:before="1" w:line="240" w:lineRule="auto"/>
              <w:ind w:left="100"/>
            </w:pPr>
            <w:r>
              <w:t>E-posta Adresi</w:t>
            </w:r>
          </w:p>
        </w:tc>
        <w:tc>
          <w:tcPr>
            <w:tcW w:w="7016" w:type="dxa"/>
          </w:tcPr>
          <w:p w14:paraId="44FCE22B" w14:textId="53DECB8B" w:rsidR="0038633E" w:rsidRDefault="0038633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E06F6" w14:paraId="515F33D6" w14:textId="77777777" w:rsidTr="0038633E">
        <w:trPr>
          <w:trHeight w:val="306"/>
        </w:trPr>
        <w:tc>
          <w:tcPr>
            <w:tcW w:w="3048" w:type="dxa"/>
          </w:tcPr>
          <w:p w14:paraId="49B2D127" w14:textId="77777777" w:rsidR="005E06F6" w:rsidRDefault="005E06F6">
            <w:pPr>
              <w:pStyle w:val="TableParagraph"/>
              <w:spacing w:before="1" w:line="240" w:lineRule="auto"/>
              <w:ind w:left="100"/>
            </w:pPr>
            <w:r>
              <w:t>Öğrencinin Adı Soyadı</w:t>
            </w:r>
          </w:p>
        </w:tc>
        <w:tc>
          <w:tcPr>
            <w:tcW w:w="7016" w:type="dxa"/>
          </w:tcPr>
          <w:p w14:paraId="7C292436" w14:textId="25337EDF" w:rsidR="005E06F6" w:rsidRDefault="005E06F6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38633E" w14:paraId="5A197BF3" w14:textId="77777777" w:rsidTr="0038633E">
        <w:trPr>
          <w:trHeight w:val="306"/>
        </w:trPr>
        <w:tc>
          <w:tcPr>
            <w:tcW w:w="3048" w:type="dxa"/>
          </w:tcPr>
          <w:p w14:paraId="55E8167D" w14:textId="34F33CAA" w:rsidR="0038633E" w:rsidRDefault="0038633E">
            <w:pPr>
              <w:pStyle w:val="TableParagraph"/>
              <w:spacing w:before="1" w:line="240" w:lineRule="auto"/>
              <w:ind w:left="100"/>
            </w:pPr>
            <w:r>
              <w:t xml:space="preserve">Program </w:t>
            </w:r>
          </w:p>
        </w:tc>
        <w:tc>
          <w:tcPr>
            <w:tcW w:w="7016" w:type="dxa"/>
          </w:tcPr>
          <w:p w14:paraId="43B38C48" w14:textId="66307DBA" w:rsidR="0038633E" w:rsidRDefault="0038633E" w:rsidP="0038633E">
            <w:pPr>
              <w:pStyle w:val="TableParagraph"/>
              <w:spacing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Laborant ve Veteriner Sa</w:t>
            </w:r>
            <w:r>
              <w:rPr>
                <w:rFonts w:ascii="Times New Roman"/>
              </w:rPr>
              <w:t>ğ</w:t>
            </w:r>
            <w:r>
              <w:rPr>
                <w:rFonts w:ascii="Times New Roman"/>
              </w:rPr>
              <w:t>l</w:t>
            </w:r>
            <w:r>
              <w:rPr>
                <w:rFonts w:ascii="Times New Roman"/>
              </w:rPr>
              <w:t>ı</w:t>
            </w:r>
            <w:r>
              <w:rPr>
                <w:rFonts w:ascii="Times New Roman"/>
              </w:rPr>
              <w:t>k</w:t>
            </w:r>
          </w:p>
        </w:tc>
      </w:tr>
    </w:tbl>
    <w:p w14:paraId="38BB3808" w14:textId="77777777" w:rsidR="00506003" w:rsidRPr="00300FC5" w:rsidRDefault="00506003">
      <w:pPr>
        <w:rPr>
          <w:i/>
          <w:sz w:val="10"/>
          <w:szCs w:val="10"/>
        </w:rPr>
      </w:pPr>
    </w:p>
    <w:tbl>
      <w:tblPr>
        <w:tblStyle w:val="TableNormal"/>
        <w:tblW w:w="0" w:type="auto"/>
        <w:tblInd w:w="139" w:type="dxa"/>
        <w:tblBorders>
          <w:top w:val="double" w:sz="4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9"/>
      </w:tblGrid>
      <w:tr w:rsidR="00506003" w14:paraId="1C72E8CB" w14:textId="77777777" w:rsidTr="004146C6">
        <w:trPr>
          <w:trHeight w:val="925"/>
        </w:trPr>
        <w:tc>
          <w:tcPr>
            <w:tcW w:w="10059" w:type="dxa"/>
          </w:tcPr>
          <w:p w14:paraId="56D3F535" w14:textId="116D900E" w:rsidR="00506003" w:rsidRDefault="00F12273">
            <w:pPr>
              <w:pStyle w:val="TableParagraph"/>
              <w:spacing w:before="1" w:line="240" w:lineRule="auto"/>
              <w:ind w:left="100"/>
            </w:pPr>
            <w:r>
              <w:t>1</w:t>
            </w:r>
            <w:r w:rsidR="008D4902">
              <w:t xml:space="preserve">. </w:t>
            </w:r>
            <w:r w:rsidR="005A4DF2">
              <w:t>Öğrenciyi</w:t>
            </w:r>
            <w:r w:rsidR="008D4902">
              <w:t xml:space="preserve"> kabulünüz ve işe başlama tarihlerinde herhangi bir </w:t>
            </w:r>
            <w:r w:rsidR="005A4DF2">
              <w:t>sorun yaşandı mı</w:t>
            </w:r>
            <w:r w:rsidR="008D4902">
              <w:t>?</w:t>
            </w:r>
          </w:p>
        </w:tc>
      </w:tr>
    </w:tbl>
    <w:p w14:paraId="5AD1F5BA" w14:textId="54347D94" w:rsidR="00506003" w:rsidRPr="00BA3992" w:rsidRDefault="008D4902" w:rsidP="004146C6">
      <w:pPr>
        <w:pStyle w:val="GvdeMetni"/>
        <w:spacing w:line="278" w:lineRule="auto"/>
        <w:ind w:left="195" w:right="189"/>
        <w:jc w:val="both"/>
        <w:rPr>
          <w:sz w:val="20"/>
          <w:szCs w:val="20"/>
        </w:rPr>
      </w:pPr>
      <w:r w:rsidRPr="00BA3992">
        <w:rPr>
          <w:sz w:val="20"/>
          <w:szCs w:val="20"/>
          <w:u w:val="single"/>
        </w:rPr>
        <w:t>Değerlendirme Anahtarı</w:t>
      </w:r>
      <w:r w:rsidR="00BA3992" w:rsidRPr="00BA3992">
        <w:rPr>
          <w:sz w:val="20"/>
          <w:szCs w:val="20"/>
        </w:rPr>
        <w:t>:</w:t>
      </w:r>
      <w:r w:rsidRPr="00BA3992">
        <w:rPr>
          <w:sz w:val="20"/>
          <w:szCs w:val="20"/>
        </w:rPr>
        <w:t xml:space="preserve"> Çok zayıf</w:t>
      </w:r>
      <w:r w:rsidR="00BA3992" w:rsidRPr="00BA3992">
        <w:rPr>
          <w:sz w:val="20"/>
          <w:szCs w:val="20"/>
        </w:rPr>
        <w:t>,</w:t>
      </w:r>
      <w:r w:rsidRPr="00BA3992">
        <w:rPr>
          <w:sz w:val="20"/>
          <w:szCs w:val="20"/>
        </w:rPr>
        <w:t xml:space="preserve"> </w:t>
      </w:r>
      <w:r w:rsidRPr="00BA3992">
        <w:rPr>
          <w:b/>
          <w:bCs/>
          <w:sz w:val="20"/>
          <w:szCs w:val="20"/>
        </w:rPr>
        <w:t>2</w:t>
      </w:r>
      <w:r w:rsidR="00BA3992">
        <w:rPr>
          <w:b/>
          <w:bCs/>
          <w:sz w:val="20"/>
          <w:szCs w:val="20"/>
        </w:rPr>
        <w:t>:</w:t>
      </w:r>
      <w:r w:rsidRPr="00BA3992">
        <w:rPr>
          <w:b/>
          <w:bCs/>
          <w:sz w:val="20"/>
          <w:szCs w:val="20"/>
        </w:rPr>
        <w:t xml:space="preserve"> </w:t>
      </w:r>
      <w:r w:rsidRPr="00BA3992">
        <w:rPr>
          <w:sz w:val="20"/>
          <w:szCs w:val="20"/>
        </w:rPr>
        <w:t>Zayıf</w:t>
      </w:r>
      <w:r w:rsidR="00BA3992" w:rsidRPr="00BA3992">
        <w:rPr>
          <w:sz w:val="20"/>
          <w:szCs w:val="20"/>
        </w:rPr>
        <w:t>,</w:t>
      </w:r>
      <w:r w:rsidRPr="00BA3992">
        <w:rPr>
          <w:b/>
          <w:bCs/>
          <w:sz w:val="20"/>
          <w:szCs w:val="20"/>
        </w:rPr>
        <w:t xml:space="preserve"> 3</w:t>
      </w:r>
      <w:r w:rsidR="00BA3992">
        <w:rPr>
          <w:b/>
          <w:bCs/>
          <w:sz w:val="20"/>
          <w:szCs w:val="20"/>
        </w:rPr>
        <w:t>:</w:t>
      </w:r>
      <w:r w:rsidRPr="00BA3992">
        <w:rPr>
          <w:b/>
          <w:bCs/>
          <w:sz w:val="20"/>
          <w:szCs w:val="20"/>
        </w:rPr>
        <w:t xml:space="preserve"> </w:t>
      </w:r>
      <w:r w:rsidRPr="00BA3992">
        <w:rPr>
          <w:sz w:val="20"/>
          <w:szCs w:val="20"/>
        </w:rPr>
        <w:t>Orta</w:t>
      </w:r>
      <w:r w:rsidR="00BA3992" w:rsidRPr="00BA3992">
        <w:rPr>
          <w:sz w:val="20"/>
          <w:szCs w:val="20"/>
        </w:rPr>
        <w:t>,</w:t>
      </w:r>
      <w:r w:rsidRPr="00BA3992">
        <w:rPr>
          <w:b/>
          <w:bCs/>
          <w:sz w:val="20"/>
          <w:szCs w:val="20"/>
        </w:rPr>
        <w:t xml:space="preserve"> 4</w:t>
      </w:r>
      <w:r w:rsidR="00BA3992">
        <w:rPr>
          <w:b/>
          <w:bCs/>
          <w:sz w:val="20"/>
          <w:szCs w:val="20"/>
        </w:rPr>
        <w:t>:</w:t>
      </w:r>
      <w:r w:rsidRPr="00BA3992">
        <w:rPr>
          <w:b/>
          <w:bCs/>
          <w:sz w:val="20"/>
          <w:szCs w:val="20"/>
        </w:rPr>
        <w:t xml:space="preserve"> </w:t>
      </w:r>
      <w:r w:rsidRPr="00BA3992">
        <w:rPr>
          <w:sz w:val="20"/>
          <w:szCs w:val="20"/>
        </w:rPr>
        <w:t>İyi</w:t>
      </w:r>
      <w:r w:rsidR="00BA3992" w:rsidRPr="00BA3992">
        <w:rPr>
          <w:sz w:val="20"/>
          <w:szCs w:val="20"/>
        </w:rPr>
        <w:t>,</w:t>
      </w:r>
      <w:r w:rsidRPr="00BA3992">
        <w:rPr>
          <w:b/>
          <w:bCs/>
          <w:sz w:val="20"/>
          <w:szCs w:val="20"/>
        </w:rPr>
        <w:t xml:space="preserve"> 5</w:t>
      </w:r>
      <w:r w:rsidR="00BA3992">
        <w:rPr>
          <w:b/>
          <w:bCs/>
          <w:sz w:val="20"/>
          <w:szCs w:val="20"/>
        </w:rPr>
        <w:t>:</w:t>
      </w:r>
      <w:r w:rsidRPr="00BA3992">
        <w:rPr>
          <w:b/>
          <w:bCs/>
          <w:sz w:val="20"/>
          <w:szCs w:val="20"/>
        </w:rPr>
        <w:t xml:space="preserve"> </w:t>
      </w:r>
      <w:r w:rsidRPr="00BA3992">
        <w:rPr>
          <w:sz w:val="20"/>
          <w:szCs w:val="20"/>
        </w:rPr>
        <w:t>Çok iyi</w:t>
      </w:r>
      <w:r w:rsidR="00BA3992" w:rsidRPr="00BA3992">
        <w:rPr>
          <w:sz w:val="20"/>
          <w:szCs w:val="20"/>
        </w:rPr>
        <w:t>,</w:t>
      </w:r>
      <w:r w:rsidR="00BA3992">
        <w:rPr>
          <w:b/>
          <w:bCs/>
          <w:sz w:val="20"/>
          <w:szCs w:val="20"/>
        </w:rPr>
        <w:t xml:space="preserve"> Kapsam Dışı: </w:t>
      </w:r>
      <w:r w:rsidR="00BA3992" w:rsidRPr="00BA3992">
        <w:rPr>
          <w:sz w:val="20"/>
          <w:szCs w:val="20"/>
        </w:rPr>
        <w:t>Ölçülmedi, ilgili değil.</w:t>
      </w:r>
    </w:p>
    <w:tbl>
      <w:tblPr>
        <w:tblStyle w:val="TableNormal"/>
        <w:tblW w:w="10064" w:type="dxa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38"/>
        <w:gridCol w:w="539"/>
        <w:gridCol w:w="538"/>
        <w:gridCol w:w="539"/>
        <w:gridCol w:w="539"/>
        <w:gridCol w:w="850"/>
      </w:tblGrid>
      <w:tr w:rsidR="007121CE" w:rsidRPr="00834BB6" w14:paraId="055FF1C0" w14:textId="5E9FCA71" w:rsidTr="00B82749">
        <w:trPr>
          <w:trHeight w:val="319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45983541" w14:textId="3B4CE304" w:rsidR="007121CE" w:rsidRDefault="007121CE">
            <w:pPr>
              <w:pStyle w:val="TableParagraph"/>
              <w:spacing w:before="1" w:line="240" w:lineRule="auto"/>
              <w:ind w:left="100"/>
            </w:pPr>
          </w:p>
        </w:tc>
        <w:tc>
          <w:tcPr>
            <w:tcW w:w="53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0EACA041" w14:textId="3A4AD57C" w:rsidR="007121CE" w:rsidRPr="00CD45DF" w:rsidRDefault="007121CE" w:rsidP="00CD45DF">
            <w:pPr>
              <w:jc w:val="center"/>
              <w:rPr>
                <w:b/>
                <w:bCs/>
              </w:rPr>
            </w:pPr>
            <w:r w:rsidRPr="00CD45DF">
              <w:rPr>
                <w:b/>
                <w:bCs/>
              </w:rPr>
              <w:t>1</w:t>
            </w:r>
          </w:p>
        </w:tc>
        <w:tc>
          <w:tcPr>
            <w:tcW w:w="5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F8C84E1" w14:textId="63ECC984" w:rsidR="007121CE" w:rsidRPr="00CD45DF" w:rsidRDefault="007121CE" w:rsidP="00CD45DF">
            <w:pPr>
              <w:jc w:val="center"/>
              <w:rPr>
                <w:b/>
                <w:bCs/>
              </w:rPr>
            </w:pPr>
            <w:r w:rsidRPr="00CD45DF">
              <w:rPr>
                <w:b/>
                <w:bCs/>
              </w:rPr>
              <w:t>2</w:t>
            </w:r>
          </w:p>
        </w:tc>
        <w:tc>
          <w:tcPr>
            <w:tcW w:w="538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1CD2661C" w14:textId="0DFBB422" w:rsidR="007121CE" w:rsidRPr="00CD45DF" w:rsidRDefault="007121CE" w:rsidP="00CD45DF">
            <w:pPr>
              <w:jc w:val="center"/>
              <w:rPr>
                <w:b/>
                <w:bCs/>
              </w:rPr>
            </w:pPr>
            <w:r w:rsidRPr="00CD45DF">
              <w:rPr>
                <w:b/>
                <w:bCs/>
              </w:rPr>
              <w:t>3</w:t>
            </w:r>
          </w:p>
        </w:tc>
        <w:tc>
          <w:tcPr>
            <w:tcW w:w="5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4EA406C1" w14:textId="0C3A3467" w:rsidR="007121CE" w:rsidRPr="00CD45DF" w:rsidRDefault="007121CE" w:rsidP="00CD45DF">
            <w:pPr>
              <w:jc w:val="center"/>
              <w:rPr>
                <w:b/>
                <w:bCs/>
              </w:rPr>
            </w:pPr>
            <w:r w:rsidRPr="00CD45DF">
              <w:rPr>
                <w:b/>
                <w:bCs/>
              </w:rPr>
              <w:t>4</w:t>
            </w:r>
          </w:p>
        </w:tc>
        <w:tc>
          <w:tcPr>
            <w:tcW w:w="539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bottom"/>
          </w:tcPr>
          <w:p w14:paraId="22D2A064" w14:textId="2FF901CD" w:rsidR="007121CE" w:rsidRPr="00CD45DF" w:rsidRDefault="007121CE" w:rsidP="00CD45DF">
            <w:pPr>
              <w:jc w:val="center"/>
              <w:rPr>
                <w:b/>
                <w:bCs/>
              </w:rPr>
            </w:pPr>
            <w:r w:rsidRPr="00CD45DF">
              <w:rPr>
                <w:b/>
                <w:bCs/>
              </w:rPr>
              <w:t>5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bottom"/>
          </w:tcPr>
          <w:p w14:paraId="332645CA" w14:textId="24DA6821" w:rsidR="007121CE" w:rsidRPr="00CD45DF" w:rsidRDefault="007121CE" w:rsidP="00CD45DF">
            <w:pPr>
              <w:jc w:val="center"/>
              <w:rPr>
                <w:b/>
                <w:bCs/>
                <w:sz w:val="20"/>
                <w:szCs w:val="20"/>
              </w:rPr>
            </w:pPr>
            <w:r w:rsidRPr="00CD45DF">
              <w:rPr>
                <w:b/>
                <w:bCs/>
                <w:sz w:val="18"/>
                <w:szCs w:val="18"/>
              </w:rPr>
              <w:t>Kapsam Dışı</w:t>
            </w:r>
          </w:p>
        </w:tc>
      </w:tr>
      <w:tr w:rsidR="00D778D0" w14:paraId="31D042A4" w14:textId="515EAAD8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06931014" w14:textId="6A45A643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2. İşe özen göstermesi ve devamda titizliği</w:t>
            </w:r>
          </w:p>
        </w:tc>
        <w:tc>
          <w:tcPr>
            <w:tcW w:w="53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C77A7" w14:textId="57E3DA8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2327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E717D5" w14:textId="5B42EADE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696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423D" w14:textId="31393C96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460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1BDB60" w14:textId="7BD61C9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9790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DB13" w14:textId="58E36C03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5246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7CD144F" w14:textId="5345B8D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6664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765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1AB586B8" w14:textId="0C498D82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2D4C0489" w14:textId="693CFCD1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3. Verilen görevi zamanında yapabilmesi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6CD5E" w14:textId="6782ADB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671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116193" w14:textId="1B4EF0F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7417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F062" w14:textId="3E7E0E8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7641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8AD157" w14:textId="04FFA3F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513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DEC77" w14:textId="5E40FAB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508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CC65F3B" w14:textId="5F994C0E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31064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5D1C253A" w14:textId="3BC15B13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3970EA7C" w14:textId="0D53476F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4. Zamanını etkin bir şekilde kullanması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7409" w14:textId="226D17B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15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D040B5" w14:textId="653435A3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7101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F2583" w14:textId="4970FBA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3940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5EF08E" w14:textId="6E98EB8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8467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F2285" w14:textId="225E74A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4898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3CFBDD9" w14:textId="354F0D1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268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04ECBDAF" w14:textId="24B229C5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6E7BED11" w14:textId="1228D921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5. </w:t>
            </w:r>
            <w:r w:rsidRPr="00B74AEC">
              <w:t xml:space="preserve">Bilgiyi </w:t>
            </w:r>
            <w:r>
              <w:t>u</w:t>
            </w:r>
            <w:r w:rsidRPr="00B74AEC">
              <w:t xml:space="preserve">ygulamaya </w:t>
            </w:r>
            <w:r>
              <w:t>koyabilmesi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9977" w14:textId="30AA0B1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6231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064079" w14:textId="4A0D7EC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70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3E6C" w14:textId="671972DE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306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3B6E41" w14:textId="6349B57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977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9639" w14:textId="31BEB32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9869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1F92DA0" w14:textId="519969A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6858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249215C9" w14:textId="549593FD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7DC1AF39" w14:textId="1A8EAA35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6. Kendine güveni ve s</w:t>
            </w:r>
            <w:r w:rsidRPr="00B74AEC">
              <w:t>orumluluk alma isteği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2542" w14:textId="748F8F1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688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DDF8B7" w14:textId="71B44AA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6562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B76F8" w14:textId="5E364F1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9731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2FF6EA" w14:textId="039974D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220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3B5C" w14:textId="5B31EAE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4900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95B3F6F" w14:textId="70AFCDD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347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5AD28204" w14:textId="08E18951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765B973C" w14:textId="584C5C50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7. İnisiyatif alabilme, girişimcilik ve bireysel çalışma yeteneği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E237" w14:textId="217D77B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322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8436EA" w14:textId="1CA9910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9257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8E2B" w14:textId="5A8E6DA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166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C9D579" w14:textId="63361CA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37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523C" w14:textId="7C84BDB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4224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F5DA74A" w14:textId="1FFB8CE3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9032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3FB43060" w14:textId="4D825DEF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0FADD025" w14:textId="0E7B9BEA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8. Öğrenme arzusu, bilgiye açık olması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E09A" w14:textId="737C709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8368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B34085" w14:textId="2F4CEBF3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758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F2095" w14:textId="175BF8B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7891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51CE1E" w14:textId="58A580D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931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3483" w14:textId="5751325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37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D5A6761" w14:textId="049E1FB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4849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3A17987F" w14:textId="4388ECAB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0DA043C9" w14:textId="19095DF8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9. </w:t>
            </w:r>
            <w:r w:rsidRPr="00F83140">
              <w:t xml:space="preserve">Görüşlerini, bilgisini aktarabilme </w:t>
            </w:r>
            <w:r>
              <w:t xml:space="preserve">ve kendini ifade </w:t>
            </w:r>
            <w:r w:rsidRPr="00F83140">
              <w:t>yeteneği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1C02" w14:textId="6F2EF70C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3951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205616" w14:textId="0ACACFE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7579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7044" w14:textId="4388BAD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268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46DE95" w14:textId="589EB3E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552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5D9F7" w14:textId="07DF3B8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2783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6EC29F8" w14:textId="4DEBCF66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71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690016FE" w14:textId="250818B5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7DB47963" w14:textId="452CB885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10. Yaratıcılık, problem çözebilme veya önerme becerisi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CCD2" w14:textId="199275BF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7180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3B3F86" w14:textId="6AAD9D8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654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CA19" w14:textId="47451C0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2426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5619CB" w14:textId="20FAB3CF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034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4C34" w14:textId="517E9E4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1756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2A88F47" w14:textId="0D52F50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143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0101F0E0" w14:textId="07F7F6B5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59D22F10" w14:textId="1E77F7BD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11. Verilen iş için uygun malzeme veya süreçleri kullanması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6F59" w14:textId="44E07B2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181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1090CE" w14:textId="29DA36EE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4037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2932" w14:textId="464C921C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272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892E78" w14:textId="7D640C2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573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7A21" w14:textId="426FE58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394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4EC024CA" w14:textId="3AFD657C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6163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4D2FCC4C" w14:textId="3A894818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50D0647B" w14:textId="652A884D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12. </w:t>
            </w:r>
            <w:r w:rsidRPr="00E32723">
              <w:t xml:space="preserve">Takım </w:t>
            </w:r>
            <w:r>
              <w:t>ç</w:t>
            </w:r>
            <w:r w:rsidRPr="00E32723">
              <w:t xml:space="preserve">alışmasına ve </w:t>
            </w:r>
            <w:r>
              <w:t>i</w:t>
            </w:r>
            <w:r w:rsidRPr="00E32723">
              <w:t xml:space="preserve">ş </w:t>
            </w:r>
            <w:r>
              <w:t>b</w:t>
            </w:r>
            <w:r w:rsidRPr="00E32723">
              <w:t xml:space="preserve">ölümüne </w:t>
            </w:r>
            <w:r>
              <w:t>y</w:t>
            </w:r>
            <w:r w:rsidRPr="00E32723">
              <w:t>atkınlığı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B915B" w14:textId="778DAFE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88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F445A0" w14:textId="2BE1499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916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FBE61" w14:textId="70CADF1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89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D74C02" w14:textId="0D6F440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7307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BF1F" w14:textId="7C0BCC2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13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F9F95C3" w14:textId="20B0BD6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8068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2C52AFC6" w14:textId="09D3EB6B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13371CED" w14:textId="6BD7D4DE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13. Araştırma ve bilgiye ulaşma becerisi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5A48" w14:textId="6A47E5B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8328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5D601C" w14:textId="7D8A6FFF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6411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F7DA" w14:textId="5932C4F6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479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D2C53" w14:textId="4372A73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9356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6CF4" w14:textId="11A7A85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843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1FB2ED5" w14:textId="2FA1514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579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3C1431DB" w14:textId="3D4EC10F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656396C6" w14:textId="50132F8E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14. Üstleri ve çalışma arkadaşlarıyla ilişkileri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1D05" w14:textId="022A066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0716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1222A7" w14:textId="45F65AD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1640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58B4" w14:textId="290D9BF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7267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FFCAC9" w14:textId="14DC8CF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402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328E2" w14:textId="343B3B5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6793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11512D4D" w14:textId="2968218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5104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539B0F82" w14:textId="4A6582CA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38F416F4" w14:textId="1549D26E" w:rsidR="00D778D0" w:rsidRDefault="00D778D0" w:rsidP="00D778D0">
            <w:pPr>
              <w:pStyle w:val="TableParagraph"/>
              <w:spacing w:line="240" w:lineRule="auto"/>
              <w:ind w:left="102"/>
            </w:pPr>
            <w:r>
              <w:t>15. İşin hukuki boyut ve yasal altyapısına uygun yaklaşım sergilemesi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4E69" w14:textId="2481A1A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46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C9B55D" w14:textId="2CF038A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440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7280" w14:textId="0B4CABB5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6248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185770" w14:textId="69B0C1B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848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53B5" w14:textId="3E32008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4724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35752B4" w14:textId="1124F40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90118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0D1D14AA" w14:textId="2BA24013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2A98B424" w14:textId="238B7520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16. </w:t>
            </w:r>
            <w:r w:rsidRPr="00346D34">
              <w:t xml:space="preserve">İş </w:t>
            </w:r>
            <w:r>
              <w:t>s</w:t>
            </w:r>
            <w:r w:rsidRPr="00346D34">
              <w:t xml:space="preserve">ağlığı ve </w:t>
            </w:r>
            <w:r>
              <w:t>g</w:t>
            </w:r>
            <w:r w:rsidRPr="00346D34">
              <w:t xml:space="preserve">üvenliği </w:t>
            </w:r>
            <w:r>
              <w:t>i</w:t>
            </w:r>
            <w:r w:rsidRPr="00346D34">
              <w:t xml:space="preserve">lkelerine </w:t>
            </w:r>
            <w:r>
              <w:t>u</w:t>
            </w:r>
            <w:r w:rsidRPr="00346D34">
              <w:t>yma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8B9D" w14:textId="32966F0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4988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4FEB44" w14:textId="1F07119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047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5264" w14:textId="669596BC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63001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29321" w14:textId="7A6D406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632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39CC" w14:textId="040B5FC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348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A80E422" w14:textId="346E75E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5360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7F99B939" w14:textId="3FCF51C6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612DD4B8" w14:textId="4B178E47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17. </w:t>
            </w:r>
            <w:r w:rsidRPr="00346D34">
              <w:t xml:space="preserve">İşletme </w:t>
            </w:r>
            <w:r>
              <w:t>k</w:t>
            </w:r>
            <w:r w:rsidRPr="00346D34">
              <w:t xml:space="preserve">urallarına </w:t>
            </w:r>
            <w:r>
              <w:t>u</w:t>
            </w:r>
            <w:r w:rsidRPr="00346D34">
              <w:t>yma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7A20" w14:textId="202A607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3348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C7EAF3" w14:textId="7FFAFE8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9673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5780" w14:textId="37DC997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4124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62A092" w14:textId="428C90E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405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B710" w14:textId="05EC2A3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241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0F80E0DD" w14:textId="0C7F1A3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54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6B0C047D" w14:textId="217C00FD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671A4DE9" w14:textId="1C562F76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18. </w:t>
            </w:r>
            <w:r w:rsidRPr="004328E4">
              <w:t xml:space="preserve">Eğitim </w:t>
            </w:r>
            <w:r>
              <w:t>s</w:t>
            </w:r>
            <w:r w:rsidRPr="004328E4">
              <w:t xml:space="preserve">üresindeki </w:t>
            </w:r>
            <w:r>
              <w:t>m</w:t>
            </w:r>
            <w:r w:rsidRPr="004328E4">
              <w:t xml:space="preserve">esleki </w:t>
            </w:r>
            <w:r>
              <w:t>g</w:t>
            </w:r>
            <w:r w:rsidRPr="004328E4">
              <w:t>elişimi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DE26" w14:textId="47ECBDD6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0703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F65755" w14:textId="6098DF9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659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37B6" w14:textId="75EB664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4708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43272B" w14:textId="0A9B7D3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98153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28599" w14:textId="1358AEB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39514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D3EB357" w14:textId="0F22768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0454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5E889463" w14:textId="464C71F2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35F53F2B" w14:textId="78F2978E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 xml:space="preserve">19. </w:t>
            </w:r>
            <w:r w:rsidRPr="004328E4">
              <w:t xml:space="preserve">Öğrencinin </w:t>
            </w:r>
            <w:r>
              <w:t>i</w:t>
            </w:r>
            <w:r w:rsidRPr="004328E4">
              <w:t xml:space="preserve">şletmeye </w:t>
            </w:r>
            <w:r>
              <w:t>k</w:t>
            </w:r>
            <w:r w:rsidRPr="004328E4">
              <w:t>atkısı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34C2" w14:textId="0522EDF1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380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5ABAD" w14:textId="68FE2F37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4412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E457" w14:textId="7DF7B000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799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5FA4F0" w14:textId="0B67475A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46086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6208" w14:textId="19C3E15B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763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7DBC20A2" w14:textId="102A222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8436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3352C2F3" w14:textId="58186DDE" w:rsidTr="00B46421">
        <w:trPr>
          <w:trHeight w:val="306"/>
        </w:trPr>
        <w:tc>
          <w:tcPr>
            <w:tcW w:w="6521" w:type="dxa"/>
            <w:tcBorders>
              <w:bottom w:val="single" w:sz="4" w:space="0" w:color="000000"/>
              <w:right w:val="double" w:sz="2" w:space="0" w:color="000000"/>
            </w:tcBorders>
          </w:tcPr>
          <w:p w14:paraId="463DB374" w14:textId="78BADACC" w:rsidR="00D778D0" w:rsidRDefault="00D778D0" w:rsidP="00D778D0">
            <w:pPr>
              <w:pStyle w:val="TableParagraph"/>
              <w:spacing w:before="1" w:line="240" w:lineRule="auto"/>
              <w:ind w:left="100"/>
            </w:pPr>
            <w:r>
              <w:t>20. Öğrenci hakkındaki genel değerlendirme</w:t>
            </w:r>
          </w:p>
        </w:tc>
        <w:tc>
          <w:tcPr>
            <w:tcW w:w="5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3A83" w14:textId="3F292264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5770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439778" w14:textId="44A25D98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4550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B54F" w14:textId="2ABD1429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0552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363B97" w14:textId="1F25F9ED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022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E9EC" w14:textId="421DBF83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0146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3C3BB47E" w14:textId="2673D742" w:rsidR="00D778D0" w:rsidRPr="00CD45DF" w:rsidRDefault="00000000" w:rsidP="00B46421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939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8D0" w:rsidRPr="00CD45D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778D0" w14:paraId="5D3E3140" w14:textId="3ECBF0EE" w:rsidTr="00C322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1"/>
        </w:trPr>
        <w:tc>
          <w:tcPr>
            <w:tcW w:w="10064" w:type="dxa"/>
            <w:gridSpan w:val="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0E6BFFD" w14:textId="72CE7CC1" w:rsidR="00D778D0" w:rsidRPr="00300FC5" w:rsidRDefault="00D778D0" w:rsidP="007121CE">
            <w:pPr>
              <w:pStyle w:val="TableParagraph"/>
              <w:spacing w:line="263" w:lineRule="exact"/>
              <w:ind w:left="100"/>
              <w:rPr>
                <w:b/>
                <w:bCs/>
              </w:rPr>
            </w:pPr>
            <w:r w:rsidRPr="00300FC5">
              <w:rPr>
                <w:b/>
                <w:bCs/>
              </w:rPr>
              <w:t>DÜŞÜNCELERİNİZ:</w:t>
            </w:r>
          </w:p>
        </w:tc>
      </w:tr>
    </w:tbl>
    <w:p w14:paraId="35F453E5" w14:textId="6123EF76" w:rsidR="00506003" w:rsidRPr="0072089E" w:rsidRDefault="00506003" w:rsidP="0072089E">
      <w:pPr>
        <w:rPr>
          <w:sz w:val="2"/>
          <w:szCs w:val="2"/>
        </w:rPr>
      </w:pPr>
    </w:p>
    <w:sectPr w:rsidR="00506003" w:rsidRPr="0072089E" w:rsidSect="004146C6">
      <w:headerReference w:type="default" r:id="rId6"/>
      <w:footerReference w:type="default" r:id="rId7"/>
      <w:pgSz w:w="11900" w:h="16840"/>
      <w:pgMar w:top="720" w:right="720" w:bottom="568" w:left="720" w:header="283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89119" w14:textId="77777777" w:rsidR="00822684" w:rsidRDefault="00822684">
      <w:r>
        <w:separator/>
      </w:r>
    </w:p>
  </w:endnote>
  <w:endnote w:type="continuationSeparator" w:id="0">
    <w:p w14:paraId="37E284DC" w14:textId="77777777" w:rsidR="00822684" w:rsidRDefault="00822684">
      <w:r>
        <w:continuationSeparator/>
      </w:r>
    </w:p>
  </w:endnote>
  <w:endnote w:type="continuationNotice" w:id="1">
    <w:p w14:paraId="60C0CB66" w14:textId="77777777" w:rsidR="00822684" w:rsidRDefault="008226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9A56E" w14:textId="658905C5" w:rsidR="004146C6" w:rsidRPr="004146C6" w:rsidRDefault="004146C6" w:rsidP="004146C6">
    <w:pPr>
      <w:pStyle w:val="Balk1"/>
      <w:spacing w:before="9" w:line="273" w:lineRule="auto"/>
      <w:ind w:left="195"/>
      <w:rPr>
        <w:sz w:val="20"/>
        <w:szCs w:val="20"/>
      </w:rPr>
    </w:pPr>
    <w:r w:rsidRPr="004146C6">
      <w:rPr>
        <w:sz w:val="20"/>
        <w:szCs w:val="20"/>
      </w:rPr>
      <w:t>*Bu formun</w:t>
    </w:r>
    <w:r>
      <w:rPr>
        <w:sz w:val="20"/>
        <w:szCs w:val="20"/>
      </w:rPr>
      <w:t>, işletme yetkilisi</w:t>
    </w:r>
    <w:r w:rsidRPr="004146C6">
      <w:rPr>
        <w:sz w:val="20"/>
        <w:szCs w:val="20"/>
      </w:rPr>
      <w:t xml:space="preserve"> tarafından doldurularak kapa</w:t>
    </w:r>
    <w:r>
      <w:rPr>
        <w:sz w:val="20"/>
        <w:szCs w:val="20"/>
      </w:rPr>
      <w:t xml:space="preserve">tılmış ve kaşelenmiş </w:t>
    </w:r>
    <w:r w:rsidRPr="004146C6">
      <w:rPr>
        <w:sz w:val="20"/>
        <w:szCs w:val="20"/>
      </w:rPr>
      <w:t>zarf içinde rapora eklenmesi rica olunur.</w:t>
    </w:r>
  </w:p>
  <w:p w14:paraId="56C843A6" w14:textId="07161201" w:rsidR="00506003" w:rsidRDefault="00506003">
    <w:pPr>
      <w:pStyle w:val="GvdeMetni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6F031" w14:textId="77777777" w:rsidR="00822684" w:rsidRDefault="00822684">
      <w:r>
        <w:separator/>
      </w:r>
    </w:p>
  </w:footnote>
  <w:footnote w:type="continuationSeparator" w:id="0">
    <w:p w14:paraId="2AEE8FA3" w14:textId="77777777" w:rsidR="00822684" w:rsidRDefault="00822684">
      <w:r>
        <w:continuationSeparator/>
      </w:r>
    </w:p>
  </w:footnote>
  <w:footnote w:type="continuationNotice" w:id="1">
    <w:p w14:paraId="054FE4E9" w14:textId="77777777" w:rsidR="00822684" w:rsidRDefault="008226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578B" w14:textId="141432E1" w:rsidR="005A4DF2" w:rsidRDefault="005A4DF2" w:rsidP="005A4DF2">
    <w:pPr>
      <w:spacing w:before="54"/>
      <w:ind w:right="191"/>
      <w:jc w:val="center"/>
      <w:rPr>
        <w:b/>
        <w:sz w:val="23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E84D715" wp14:editId="30185273">
          <wp:simplePos x="0" y="0"/>
          <wp:positionH relativeFrom="column">
            <wp:posOffset>263525</wp:posOffset>
          </wp:positionH>
          <wp:positionV relativeFrom="paragraph">
            <wp:posOffset>36195</wp:posOffset>
          </wp:positionV>
          <wp:extent cx="1629905" cy="457200"/>
          <wp:effectExtent l="0" t="0" r="8890" b="0"/>
          <wp:wrapSquare wrapText="bothSides"/>
          <wp:docPr id="12" name="Resim 12" descr="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9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23"/>
      </w:rPr>
      <w:t xml:space="preserve">İzmir Bakırçay Üniversitesi </w:t>
    </w:r>
    <w:r w:rsidR="0038633E">
      <w:rPr>
        <w:b/>
        <w:sz w:val="23"/>
      </w:rPr>
      <w:t xml:space="preserve">Menemen Meslek Yüksekokulu </w:t>
    </w:r>
  </w:p>
  <w:p w14:paraId="62285DCA" w14:textId="3B3847CB" w:rsidR="005A4DF2" w:rsidRDefault="005A4DF2" w:rsidP="005A4DF2">
    <w:pPr>
      <w:spacing w:before="54"/>
      <w:ind w:right="191"/>
      <w:jc w:val="center"/>
      <w:rPr>
        <w:b/>
        <w:sz w:val="23"/>
      </w:rPr>
    </w:pPr>
    <w:r>
      <w:rPr>
        <w:b/>
        <w:sz w:val="23"/>
      </w:rPr>
      <w:t xml:space="preserve"> </w:t>
    </w:r>
    <w:r w:rsidR="0038633E">
      <w:rPr>
        <w:b/>
        <w:sz w:val="23"/>
      </w:rPr>
      <w:t>Veterinerlik</w:t>
    </w:r>
    <w:r>
      <w:rPr>
        <w:b/>
        <w:spacing w:val="-6"/>
        <w:sz w:val="23"/>
      </w:rPr>
      <w:t xml:space="preserve"> </w:t>
    </w:r>
    <w:r>
      <w:rPr>
        <w:b/>
        <w:sz w:val="23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03"/>
    <w:rsid w:val="000B316A"/>
    <w:rsid w:val="000D55CB"/>
    <w:rsid w:val="001405F8"/>
    <w:rsid w:val="00195700"/>
    <w:rsid w:val="001F054B"/>
    <w:rsid w:val="002F5ECF"/>
    <w:rsid w:val="00300FC5"/>
    <w:rsid w:val="00346D34"/>
    <w:rsid w:val="0038633E"/>
    <w:rsid w:val="003D59E0"/>
    <w:rsid w:val="00401A87"/>
    <w:rsid w:val="004146C6"/>
    <w:rsid w:val="004328E4"/>
    <w:rsid w:val="00506003"/>
    <w:rsid w:val="00570D3E"/>
    <w:rsid w:val="005A4DF2"/>
    <w:rsid w:val="005E06F6"/>
    <w:rsid w:val="005E5D8D"/>
    <w:rsid w:val="00650D9C"/>
    <w:rsid w:val="006B61B4"/>
    <w:rsid w:val="007121CE"/>
    <w:rsid w:val="0072089E"/>
    <w:rsid w:val="007F77ED"/>
    <w:rsid w:val="00822684"/>
    <w:rsid w:val="00834BB6"/>
    <w:rsid w:val="008D4902"/>
    <w:rsid w:val="009367A2"/>
    <w:rsid w:val="00A20FBA"/>
    <w:rsid w:val="00A4164E"/>
    <w:rsid w:val="00A92DB5"/>
    <w:rsid w:val="00B46421"/>
    <w:rsid w:val="00B74AEC"/>
    <w:rsid w:val="00B74EB8"/>
    <w:rsid w:val="00B82749"/>
    <w:rsid w:val="00BA3992"/>
    <w:rsid w:val="00BD28E8"/>
    <w:rsid w:val="00CA5FF5"/>
    <w:rsid w:val="00CD45DF"/>
    <w:rsid w:val="00D138F8"/>
    <w:rsid w:val="00D778D0"/>
    <w:rsid w:val="00E2046B"/>
    <w:rsid w:val="00E32723"/>
    <w:rsid w:val="00E61DA0"/>
    <w:rsid w:val="00EA1F40"/>
    <w:rsid w:val="00EA3791"/>
    <w:rsid w:val="00EA7658"/>
    <w:rsid w:val="00F12273"/>
    <w:rsid w:val="00F83140"/>
    <w:rsid w:val="00FC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B149A"/>
  <w15:docId w15:val="{0759AEAD-3B12-456B-8D8A-94C7AAC9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</w:rPr>
  </w:style>
  <w:style w:type="paragraph" w:styleId="KonuBal">
    <w:name w:val="Title"/>
    <w:basedOn w:val="Normal"/>
    <w:uiPriority w:val="10"/>
    <w:qFormat/>
    <w:pPr>
      <w:spacing w:before="1"/>
      <w:ind w:left="2188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32" w:lineRule="exact"/>
    </w:pPr>
  </w:style>
  <w:style w:type="paragraph" w:styleId="stBilgi">
    <w:name w:val="header"/>
    <w:basedOn w:val="Normal"/>
    <w:link w:val="stBilgiChar"/>
    <w:uiPriority w:val="99"/>
    <w:unhideWhenUsed/>
    <w:rsid w:val="005A4D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4DF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A4D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4DF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 AKDERYA</dc:creator>
  <cp:lastModifiedBy>Murat ER</cp:lastModifiedBy>
  <cp:revision>2</cp:revision>
  <dcterms:created xsi:type="dcterms:W3CDTF">2025-01-28T08:04:00Z</dcterms:created>
  <dcterms:modified xsi:type="dcterms:W3CDTF">2025-01-28T08:04:00Z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2020-08-04T00:00:00Z</vt:filetime>
  </property>
</Properties>
</file>